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77" w:rsidRDefault="00DA4577" w:rsidP="00DA457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57F6D" w:rsidRPr="00057F6D" w:rsidRDefault="00057F6D" w:rsidP="00057F6D">
      <w:pPr>
        <w:rPr>
          <w:rFonts w:ascii="TH SarabunPSK" w:hAnsi="TH SarabunPSK" w:cs="TH SarabunPSK"/>
          <w:sz w:val="36"/>
          <w:szCs w:val="36"/>
        </w:rPr>
      </w:pPr>
      <w:r w:rsidRPr="00DA457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ประเด็นปัญหาเรื่อง</w:t>
      </w:r>
      <w:r w:rsidRPr="00057F6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E51E5F" w:rsidRPr="00057F6D" w:rsidTr="00A02503">
        <w:tc>
          <w:tcPr>
            <w:tcW w:w="10314" w:type="dxa"/>
          </w:tcPr>
          <w:p w:rsidR="00E51E5F" w:rsidRDefault="00E51E5F" w:rsidP="0059541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E51E5F" w:rsidRPr="00057F6D" w:rsidRDefault="00E51E5F" w:rsidP="00E51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F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ครั้งที่.........................................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.....................................................</w:t>
            </w:r>
          </w:p>
          <w:p w:rsidR="00E51E5F" w:rsidRPr="00057F6D" w:rsidRDefault="00E51E5F" w:rsidP="00E51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57F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วันที่...........................................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</w:t>
            </w:r>
          </w:p>
          <w:p w:rsidR="00E51E5F" w:rsidRPr="00057F6D" w:rsidRDefault="00E51E5F" w:rsidP="00E51E5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7F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เวลา.............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</w:t>
            </w:r>
            <w:r w:rsidRPr="00057F6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......น.</w:t>
            </w:r>
          </w:p>
        </w:tc>
      </w:tr>
    </w:tbl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DA4577" w:rsidRPr="00057F6D" w:rsidTr="00A02503">
        <w:tc>
          <w:tcPr>
            <w:tcW w:w="3438" w:type="dxa"/>
            <w:vAlign w:val="center"/>
          </w:tcPr>
          <w:p w:rsidR="00057F6D" w:rsidRPr="00057F6D" w:rsidRDefault="00057F6D" w:rsidP="005954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รายการที่ร่วมอภิปราย</w:t>
            </w:r>
            <w:r w:rsidRPr="00057F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5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38" w:type="dxa"/>
            <w:vAlign w:val="center"/>
          </w:tcPr>
          <w:p w:rsidR="00057F6D" w:rsidRPr="00057F6D" w:rsidRDefault="00057F6D" w:rsidP="005954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ผลการร่วมอภิปราย</w:t>
            </w:r>
            <w:r w:rsidRPr="00057F6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057F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438" w:type="dxa"/>
            <w:vAlign w:val="center"/>
          </w:tcPr>
          <w:p w:rsidR="00057F6D" w:rsidRPr="00057F6D" w:rsidRDefault="00057F6D" w:rsidP="005954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7F6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ข้อตกลงร่วมกัน</w:t>
            </w:r>
          </w:p>
        </w:tc>
      </w:tr>
      <w:tr w:rsidR="00DA4577" w:rsidRPr="00057F6D" w:rsidTr="00A02503">
        <w:tc>
          <w:tcPr>
            <w:tcW w:w="3438" w:type="dxa"/>
          </w:tcPr>
          <w:p w:rsidR="00057F6D" w:rsidRPr="00057F6D" w:rsidRDefault="00DA4577" w:rsidP="005954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057F6D" w:rsidRDefault="00DA4577" w:rsidP="005954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5954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5954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5954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Pr="00057F6D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Pr="00057F6D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Pr="00057F6D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59541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</w:p>
          <w:p w:rsidR="00DA4577" w:rsidRPr="00057F6D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Default="00DA4577" w:rsidP="00DA45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Pr="001F0113" w:rsidRDefault="00DA4577" w:rsidP="005954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438" w:type="dxa"/>
          </w:tcPr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Pr="00057F6D" w:rsidRDefault="00A02503" w:rsidP="00AF68F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438" w:type="dxa"/>
          </w:tcPr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A02503" w:rsidRPr="00057F6D" w:rsidRDefault="00A02503" w:rsidP="00A0250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A4577" w:rsidRPr="00057F6D" w:rsidRDefault="00A02503" w:rsidP="001F0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37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</w:tr>
    </w:tbl>
    <w:p w:rsidR="001F0113" w:rsidRPr="00AF68F3" w:rsidRDefault="001F0113" w:rsidP="00DA4577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DA4577" w:rsidRPr="00057F6D" w:rsidRDefault="00DA4577" w:rsidP="00DA457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DA4577" w:rsidRPr="00057F6D" w:rsidRDefault="001C6BCA" w:rsidP="00DA4577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4A235" wp14:editId="143F9450">
                <wp:simplePos x="0" y="0"/>
                <wp:positionH relativeFrom="column">
                  <wp:posOffset>69215</wp:posOffset>
                </wp:positionH>
                <wp:positionV relativeFrom="paragraph">
                  <wp:posOffset>138431</wp:posOffset>
                </wp:positionV>
                <wp:extent cx="2971800" cy="8572500"/>
                <wp:effectExtent l="19050" t="19050" r="38100" b="381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57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577" w:rsidRDefault="00DA4577" w:rsidP="00DA457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45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ลงชื่อครูผู้ร่วมกิจกรรม </w:t>
                            </w:r>
                            <w:r w:rsidRPr="00CD45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</w:t>
                            </w:r>
                          </w:p>
                          <w:p w:rsidR="00DA4577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A4577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1)...............................................................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2)..............................................................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3)...............................................................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4)..............................................................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5)..............................................................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6)..............................................................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7)..............................................................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8)..............................................................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9)..............................................................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10)...........................................................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11)...........................................................</w:t>
                            </w:r>
                          </w:p>
                          <w:p w:rsidR="00DA4577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12)...........................................................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13)...........................................................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14)...........................................................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15)...........................................................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16)...........................................................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17)...........................................................</w:t>
                            </w:r>
                          </w:p>
                          <w:p w:rsidR="00DA4577" w:rsidRPr="00CD45C0" w:rsidRDefault="00DA4577" w:rsidP="00AF68F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18)...........................................................</w:t>
                            </w:r>
                          </w:p>
                          <w:p w:rsidR="00AF68F3" w:rsidRPr="00CD45C0" w:rsidRDefault="00AF68F3" w:rsidP="00AF68F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19)...........................................................</w:t>
                            </w:r>
                          </w:p>
                          <w:p w:rsidR="001C6BCA" w:rsidRPr="00CD45C0" w:rsidRDefault="00AF68F3" w:rsidP="001C6BC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20)...........................................................</w:t>
                            </w:r>
                            <w:r w:rsidR="001C6B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21</w:t>
                            </w:r>
                            <w:r w:rsidR="001C6BC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)...........................................................</w:t>
                            </w:r>
                          </w:p>
                          <w:p w:rsidR="001C6BCA" w:rsidRPr="00CD45C0" w:rsidRDefault="001C6BCA" w:rsidP="001C6BC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)...........................................................</w:t>
                            </w:r>
                          </w:p>
                          <w:p w:rsidR="001C6BCA" w:rsidRPr="00CD45C0" w:rsidRDefault="001C6BCA" w:rsidP="001C6BC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23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)...........................................................</w:t>
                            </w:r>
                          </w:p>
                          <w:p w:rsidR="001C6BCA" w:rsidRPr="00CD45C0" w:rsidRDefault="001C6BCA" w:rsidP="001C6BC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)...........................................................</w:t>
                            </w:r>
                          </w:p>
                          <w:p w:rsidR="001C6BCA" w:rsidRPr="00CD45C0" w:rsidRDefault="001C6BCA" w:rsidP="001C6BC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)...........................................................</w:t>
                            </w:r>
                          </w:p>
                          <w:p w:rsidR="00DA4577" w:rsidRPr="00CD45C0" w:rsidRDefault="001C6BCA" w:rsidP="001C6BC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20)...........................................................</w:t>
                            </w:r>
                          </w:p>
                          <w:p w:rsidR="00DA4577" w:rsidRPr="00CD45C0" w:rsidRDefault="00DA4577" w:rsidP="00DA457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5.45pt;margin-top:10.9pt;width:23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" strokecolor="#4bacc6" strokeweight="5pt">
                <v:stroke linestyle="thickThin"/>
                <v:shadow color="#868686"/>
                <v:textbox>
                  <w:txbxContent>
                    <w:p w:rsidR="00DA4577" w:rsidRDefault="00DA4577" w:rsidP="00DA457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D45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ลงชื่อครูผู้ร่วมกิจกรรม </w:t>
                      </w:r>
                      <w:r w:rsidRPr="00CD45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</w:t>
                      </w:r>
                    </w:p>
                    <w:p w:rsidR="00DA4577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A4577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1)...............................................................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2)..............................................................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3)...............................................................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4)..............................................................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5)..............................................................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6)..............................................................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7)..............................................................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8)..............................................................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9)..............................................................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10)...........................................................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11)...........................................................</w:t>
                      </w:r>
                    </w:p>
                    <w:p w:rsidR="00DA4577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12)...........................................................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13)...........................................................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14)...........................................................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15)...........................................................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16)...........................................................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17)...........................................................</w:t>
                      </w:r>
                    </w:p>
                    <w:p w:rsidR="00DA4577" w:rsidRPr="00CD45C0" w:rsidRDefault="00DA4577" w:rsidP="00AF68F3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18)...........................................................</w:t>
                      </w:r>
                    </w:p>
                    <w:p w:rsidR="00AF68F3" w:rsidRPr="00CD45C0" w:rsidRDefault="00AF68F3" w:rsidP="00AF68F3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19)...........................................................</w:t>
                      </w:r>
                    </w:p>
                    <w:p w:rsidR="001C6BCA" w:rsidRPr="00CD45C0" w:rsidRDefault="00AF68F3" w:rsidP="001C6BC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20)...........................................................</w:t>
                      </w:r>
                      <w:r w:rsidR="001C6BC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>21</w:t>
                      </w:r>
                      <w:r w:rsidR="001C6BC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)...........................................................</w:t>
                      </w:r>
                    </w:p>
                    <w:p w:rsidR="001C6BCA" w:rsidRPr="00CD45C0" w:rsidRDefault="001C6BCA" w:rsidP="001C6BC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22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)...........................................................</w:t>
                      </w:r>
                    </w:p>
                    <w:p w:rsidR="001C6BCA" w:rsidRPr="00CD45C0" w:rsidRDefault="001C6BCA" w:rsidP="001C6BC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23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)...........................................................</w:t>
                      </w:r>
                    </w:p>
                    <w:p w:rsidR="001C6BCA" w:rsidRPr="00CD45C0" w:rsidRDefault="001C6BCA" w:rsidP="001C6BC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)...........................................................</w:t>
                      </w:r>
                    </w:p>
                    <w:p w:rsidR="001C6BCA" w:rsidRPr="00CD45C0" w:rsidRDefault="001C6BCA" w:rsidP="001C6BC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)...........................................................</w:t>
                      </w:r>
                    </w:p>
                    <w:p w:rsidR="00DA4577" w:rsidRPr="00CD45C0" w:rsidRDefault="001C6BCA" w:rsidP="001C6BC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20)...........................................................</w:t>
                      </w:r>
                    </w:p>
                    <w:p w:rsidR="00DA4577" w:rsidRPr="00CD45C0" w:rsidRDefault="00DA4577" w:rsidP="00DA457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0387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E1504E" wp14:editId="55D2AC9B">
                <wp:simplePos x="0" y="0"/>
                <wp:positionH relativeFrom="column">
                  <wp:posOffset>3150235</wp:posOffset>
                </wp:positionH>
                <wp:positionV relativeFrom="paragraph">
                  <wp:posOffset>254000</wp:posOffset>
                </wp:positionV>
                <wp:extent cx="3232150" cy="2414270"/>
                <wp:effectExtent l="0" t="0" r="25400" b="241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0" cy="2414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577" w:rsidRPr="00CD45C0" w:rsidRDefault="00DA4577" w:rsidP="00DA45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45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สรุปผลการทำกิจกรรม </w:t>
                            </w:r>
                            <w:r w:rsidRPr="00CD45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</w:t>
                            </w:r>
                          </w:p>
                          <w:p w:rsidR="00DA4577" w:rsidRPr="00CD45C0" w:rsidRDefault="00DA4577" w:rsidP="00DA457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45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margin-left:248.05pt;margin-top:20pt;width:254.5pt;height:19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" strokecolor="#4bacc6" strokeweight="1pt">
                <v:stroke dashstyle="dash"/>
                <v:shadow color="#868686"/>
                <v:textbox>
                  <w:txbxContent>
                    <w:p w:rsidR="00DA4577" w:rsidRPr="00CD45C0" w:rsidRDefault="00DA4577" w:rsidP="00DA45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D45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สรุปผลการทำกิจกรรม </w:t>
                      </w:r>
                      <w:r w:rsidRPr="00CD45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</w:t>
                      </w:r>
                    </w:p>
                    <w:p w:rsidR="00DA4577" w:rsidRPr="00CD45C0" w:rsidRDefault="00DA4577" w:rsidP="00DA457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45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4577" w:rsidRPr="00057F6D" w:rsidRDefault="00DA4577" w:rsidP="00DA4577">
      <w:pPr>
        <w:rPr>
          <w:rFonts w:ascii="TH SarabunPSK" w:hAnsi="TH SarabunPSK" w:cs="TH SarabunPSK"/>
          <w:sz w:val="36"/>
          <w:szCs w:val="36"/>
        </w:rPr>
      </w:pPr>
    </w:p>
    <w:p w:rsidR="00DA4577" w:rsidRPr="00057F6D" w:rsidRDefault="00DA4577" w:rsidP="00DA4577">
      <w:pPr>
        <w:rPr>
          <w:rFonts w:ascii="TH SarabunPSK" w:hAnsi="TH SarabunPSK" w:cs="TH SarabunPSK"/>
          <w:sz w:val="36"/>
          <w:szCs w:val="36"/>
        </w:rPr>
      </w:pPr>
    </w:p>
    <w:p w:rsidR="00DA4577" w:rsidRPr="00057F6D" w:rsidRDefault="00DA4577" w:rsidP="00DA4577">
      <w:pPr>
        <w:rPr>
          <w:rFonts w:ascii="TH SarabunPSK" w:hAnsi="TH SarabunPSK" w:cs="TH SarabunPSK"/>
          <w:sz w:val="36"/>
          <w:szCs w:val="36"/>
        </w:rPr>
      </w:pPr>
    </w:p>
    <w:p w:rsidR="00DA4577" w:rsidRPr="00057F6D" w:rsidRDefault="00DA4577" w:rsidP="00DA4577">
      <w:pPr>
        <w:rPr>
          <w:rFonts w:ascii="TH SarabunPSK" w:hAnsi="TH SarabunPSK" w:cs="TH SarabunPSK"/>
          <w:sz w:val="36"/>
          <w:szCs w:val="36"/>
        </w:rPr>
      </w:pPr>
    </w:p>
    <w:p w:rsidR="00DA4577" w:rsidRPr="00057F6D" w:rsidRDefault="00DA4577" w:rsidP="00DA4577">
      <w:pPr>
        <w:rPr>
          <w:rFonts w:ascii="TH SarabunPSK" w:hAnsi="TH SarabunPSK" w:cs="TH SarabunPSK"/>
          <w:sz w:val="36"/>
          <w:szCs w:val="36"/>
        </w:rPr>
      </w:pPr>
    </w:p>
    <w:p w:rsidR="00DA4577" w:rsidRPr="00057F6D" w:rsidRDefault="00F03870" w:rsidP="00DA4577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134620</wp:posOffset>
                </wp:positionV>
                <wp:extent cx="3232150" cy="2352675"/>
                <wp:effectExtent l="0" t="0" r="25400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0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577" w:rsidRPr="00CD45C0" w:rsidRDefault="00DA4577" w:rsidP="00DA45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คิดเห็นของผู้บริหารสถานศึกษา</w:t>
                            </w:r>
                          </w:p>
                          <w:p w:rsidR="00DA4577" w:rsidRPr="00CD45C0" w:rsidRDefault="00DA4577" w:rsidP="00DA457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D45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margin-left:248.05pt;margin-top:10.6pt;width:254.5pt;height:18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" strokecolor="#9bbb59" strokeweight="1pt">
                <v:stroke dashstyle="dash"/>
                <v:shadow color="#868686"/>
                <v:textbox>
                  <w:txbxContent>
                    <w:p w:rsidR="00DA4577" w:rsidRPr="00CD45C0" w:rsidRDefault="00DA4577" w:rsidP="00DA45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ความคิดเห็นของผู้บริหารสถานศึกษา</w:t>
                      </w:r>
                    </w:p>
                    <w:p w:rsidR="00DA4577" w:rsidRPr="00CD45C0" w:rsidRDefault="00DA4577" w:rsidP="00DA457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D45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4577" w:rsidRPr="00057F6D" w:rsidRDefault="00DA4577" w:rsidP="00DA4577">
      <w:pPr>
        <w:rPr>
          <w:rFonts w:ascii="TH SarabunPSK" w:hAnsi="TH SarabunPSK" w:cs="TH SarabunPSK"/>
          <w:sz w:val="36"/>
          <w:szCs w:val="36"/>
        </w:rPr>
      </w:pPr>
    </w:p>
    <w:p w:rsidR="00DA4577" w:rsidRPr="00057F6D" w:rsidRDefault="00DA4577" w:rsidP="00DA4577">
      <w:pPr>
        <w:rPr>
          <w:rFonts w:ascii="TH SarabunPSK" w:hAnsi="TH SarabunPSK" w:cs="TH SarabunPSK"/>
          <w:sz w:val="36"/>
          <w:szCs w:val="36"/>
        </w:rPr>
      </w:pPr>
    </w:p>
    <w:p w:rsidR="00DA4577" w:rsidRPr="00057F6D" w:rsidRDefault="00DA4577" w:rsidP="00DA4577">
      <w:pPr>
        <w:rPr>
          <w:rFonts w:ascii="TH SarabunPSK" w:hAnsi="TH SarabunPSK" w:cs="TH SarabunPSK"/>
          <w:sz w:val="36"/>
          <w:szCs w:val="36"/>
        </w:rPr>
      </w:pPr>
    </w:p>
    <w:p w:rsidR="00DA4577" w:rsidRPr="00057F6D" w:rsidRDefault="00DA4577" w:rsidP="00DA4577">
      <w:pPr>
        <w:rPr>
          <w:rFonts w:ascii="TH SarabunPSK" w:hAnsi="TH SarabunPSK" w:cs="TH SarabunPSK"/>
          <w:sz w:val="36"/>
          <w:szCs w:val="36"/>
        </w:rPr>
      </w:pPr>
    </w:p>
    <w:p w:rsidR="00DA4577" w:rsidRPr="00057F6D" w:rsidRDefault="00F03870" w:rsidP="00DA4577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447675</wp:posOffset>
                </wp:positionV>
                <wp:extent cx="3232150" cy="1835785"/>
                <wp:effectExtent l="0" t="0" r="25400" b="120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0" cy="1835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577" w:rsidRDefault="00DA4577" w:rsidP="00DA45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ลงชื่อรับรองกิจกรรม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PLC</w:t>
                            </w:r>
                          </w:p>
                          <w:p w:rsidR="00DA4577" w:rsidRPr="00CD45C0" w:rsidRDefault="00DA4577" w:rsidP="00DA45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DA4577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D45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………………………………………………………………..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45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="00F038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ดำรงค์  ตุลาสืบ</w:t>
                            </w:r>
                            <w:r w:rsidRPr="00CD45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D45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ผู้อำนวยการโรงเรียน</w:t>
                            </w:r>
                            <w:r w:rsidR="00F038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เมืองปานวิทยา</w:t>
                            </w:r>
                          </w:p>
                          <w:p w:rsidR="00DA4577" w:rsidRPr="00CD45C0" w:rsidRDefault="00DA4577" w:rsidP="00DA457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249.55pt;margin-top:35.25pt;width:254.5pt;height:14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" strokecolor="#8064a2" strokeweight="1pt">
                <v:stroke dashstyle="dash"/>
                <v:shadow color="#868686"/>
                <v:textbox>
                  <w:txbxContent>
                    <w:p w:rsidR="00DA4577" w:rsidRDefault="00DA4577" w:rsidP="00DA45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รับรองกิจกรรม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PLC</w:t>
                      </w:r>
                    </w:p>
                    <w:p w:rsidR="00DA4577" w:rsidRPr="00CD45C0" w:rsidRDefault="00DA4577" w:rsidP="00DA45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DA4577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D45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………………………………………………………………..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D45C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="00F0387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ดำรงค์  ตุลาสืบ</w:t>
                      </w:r>
                      <w:r w:rsidRPr="00CD45C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D45C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ผู้อำนวยการโรงเรียน</w:t>
                      </w:r>
                      <w:r w:rsidR="00F0387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เมืองปานวิทยา</w:t>
                      </w:r>
                    </w:p>
                    <w:p w:rsidR="00DA4577" w:rsidRPr="00CD45C0" w:rsidRDefault="00DA4577" w:rsidP="00DA4577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A4577" w:rsidRPr="00057F6D" w:rsidRDefault="00DA4577" w:rsidP="00DA4577">
      <w:pPr>
        <w:rPr>
          <w:rFonts w:ascii="TH SarabunPSK" w:hAnsi="TH SarabunPSK" w:cs="TH SarabunPSK"/>
          <w:sz w:val="36"/>
          <w:szCs w:val="36"/>
        </w:rPr>
      </w:pPr>
    </w:p>
    <w:p w:rsidR="00DA4577" w:rsidRPr="00057F6D" w:rsidRDefault="00DA4577" w:rsidP="00DA4577">
      <w:pPr>
        <w:rPr>
          <w:rFonts w:ascii="TH SarabunPSK" w:hAnsi="TH SarabunPSK" w:cs="TH SarabunPSK"/>
          <w:sz w:val="36"/>
          <w:szCs w:val="36"/>
        </w:rPr>
      </w:pPr>
    </w:p>
    <w:p w:rsidR="00057F6D" w:rsidRPr="00057F6D" w:rsidRDefault="00057F6D">
      <w:pPr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sectPr w:rsidR="00057F6D" w:rsidRPr="00057F6D" w:rsidSect="00A02503">
      <w:headerReference w:type="default" r:id="rId7"/>
      <w:pgSz w:w="11906" w:h="16838"/>
      <w:pgMar w:top="993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30" w:rsidRDefault="00286130" w:rsidP="00833B23">
      <w:pPr>
        <w:spacing w:after="0" w:line="240" w:lineRule="auto"/>
      </w:pPr>
      <w:r>
        <w:separator/>
      </w:r>
    </w:p>
  </w:endnote>
  <w:endnote w:type="continuationSeparator" w:id="0">
    <w:p w:rsidR="00286130" w:rsidRDefault="00286130" w:rsidP="0083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30" w:rsidRDefault="00286130" w:rsidP="00833B23">
      <w:pPr>
        <w:spacing w:after="0" w:line="240" w:lineRule="auto"/>
      </w:pPr>
      <w:r>
        <w:separator/>
      </w:r>
    </w:p>
  </w:footnote>
  <w:footnote w:type="continuationSeparator" w:id="0">
    <w:p w:rsidR="00286130" w:rsidRDefault="00286130" w:rsidP="0083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06" w:rsidRDefault="00F03870" w:rsidP="00DA4577">
    <w:pPr>
      <w:pStyle w:val="Header"/>
      <w:pBdr>
        <w:bottom w:val="thickThinSmallGap" w:sz="24" w:space="1" w:color="622423" w:themeColor="accent2" w:themeShade="7F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-152400</wp:posOffset>
              </wp:positionV>
              <wp:extent cx="3095625" cy="714375"/>
              <wp:effectExtent l="0" t="0" r="0" b="0"/>
              <wp:wrapNone/>
              <wp:docPr id="30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4577" w:rsidRDefault="00DA4577" w:rsidP="00DA4577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กิจกรรม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 xml:space="preserve">PLC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ชุมชนแห่งการเรียนรู้ทางวิชาชีพ (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Professional Learning Community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)</w:t>
                          </w:r>
                        </w:p>
                        <w:p w:rsidR="00DA4577" w:rsidRDefault="00DA457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30" type="#_x0000_t202" style="position:absolute;margin-left:0;margin-top:-12pt;width:243.75pt;height:56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" filled="f" stroked="f">
              <v:textbox>
                <w:txbxContent>
                  <w:p w:rsidR="00DA4577" w:rsidRDefault="00DA4577" w:rsidP="00DA4577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 xml:space="preserve">กิจกรรม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 xml:space="preserve">PLC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ชุมชนแห่งการเรียนรู้ทางวิชาชีพ (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Professional Learning Community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)</w:t>
                    </w:r>
                  </w:p>
                  <w:p w:rsidR="00DA4577" w:rsidRDefault="00DA4577"/>
                </w:txbxContent>
              </v:textbox>
            </v:shape>
          </w:pict>
        </mc:Fallback>
      </mc:AlternateContent>
    </w:r>
    <w:r w:rsidR="00AF68F3">
      <w:rPr>
        <w:rFonts w:asciiTheme="majorHAnsi" w:eastAsiaTheme="majorEastAsia" w:hAnsiTheme="majorHAnsi" w:cstheme="majorBidi"/>
        <w:b/>
        <w:color w:val="000000" w:themeColor="text1"/>
        <w:sz w:val="32"/>
        <w:szCs w:val="32"/>
      </w:rPr>
      <w:t xml:space="preserve">                                                                                      </w:t>
    </w:r>
    <w:r w:rsidR="00A02503">
      <w:rPr>
        <w:rFonts w:asciiTheme="majorHAnsi" w:eastAsiaTheme="majorEastAsia" w:hAnsiTheme="majorHAnsi" w:cstheme="majorBidi"/>
        <w:b/>
        <w:color w:val="000000" w:themeColor="text1"/>
        <w:sz w:val="32"/>
        <w:szCs w:val="32"/>
      </w:rPr>
      <w:t xml:space="preserve">              </w:t>
    </w:r>
  </w:p>
  <w:p w:rsidR="00F03870" w:rsidRDefault="00F03870" w:rsidP="00DA4577">
    <w:pPr>
      <w:pStyle w:val="Header"/>
      <w:pBdr>
        <w:bottom w:val="thickThinSmallGap" w:sz="24" w:space="1" w:color="622423" w:themeColor="accent2" w:themeShade="7F"/>
      </w:pBdr>
      <w:rPr>
        <w:noProof/>
      </w:rPr>
    </w:pPr>
  </w:p>
  <w:p w:rsidR="00F03870" w:rsidRPr="00AF68F3" w:rsidRDefault="00F03870" w:rsidP="00DA4577">
    <w:pPr>
      <w:pStyle w:val="Header"/>
      <w:pBdr>
        <w:bottom w:val="thickThinSmallGap" w:sz="24" w:space="1" w:color="622423" w:themeColor="accent2" w:themeShade="7F"/>
      </w:pBdr>
    </w:pPr>
  </w:p>
  <w:p w:rsidR="001D0106" w:rsidRDefault="006928E7" w:rsidP="006928E7">
    <w:pPr>
      <w:pStyle w:val="Head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ab/>
    </w:r>
    <w:r>
      <w:rPr>
        <w:rFonts w:ascii="TH SarabunPSK" w:hAnsi="TH SarabunPSK" w:cs="TH SarabunPSK"/>
        <w:b/>
        <w:bCs/>
        <w:sz w:val="32"/>
        <w:szCs w:val="32"/>
      </w:rPr>
      <w:tab/>
    </w:r>
    <w:r>
      <w:rPr>
        <w:rFonts w:ascii="TH SarabunPSK" w:hAnsi="TH SarabunPSK" w:cs="TH SarabunPSK"/>
        <w:b/>
        <w:bCs/>
        <w:sz w:val="32"/>
        <w:szCs w:val="32"/>
      </w:rPr>
      <w:tab/>
    </w:r>
  </w:p>
  <w:p w:rsidR="00057F6D" w:rsidRDefault="00B47837" w:rsidP="00AF68F3">
    <w:pPr>
      <w:pStyle w:val="Header"/>
      <w:pBdr>
        <w:bottom w:val="single" w:sz="6" w:space="1" w:color="auto"/>
      </w:pBdr>
      <w:jc w:val="center"/>
    </w:pPr>
    <w:r w:rsidRPr="00833B23">
      <w:rPr>
        <w:rFonts w:ascii="TH SarabunPSK" w:hAnsi="TH SarabunPSK" w:cs="TH SarabunPSK"/>
        <w:b/>
        <w:bCs/>
        <w:sz w:val="32"/>
        <w:szCs w:val="32"/>
        <w:cs/>
      </w:rPr>
      <w:t>โรงเรียน</w:t>
    </w:r>
    <w:r w:rsidR="00F03870">
      <w:rPr>
        <w:rFonts w:ascii="TH SarabunPSK" w:hAnsi="TH SarabunPSK" w:cs="TH SarabunPSK" w:hint="cs"/>
        <w:b/>
        <w:bCs/>
        <w:sz w:val="32"/>
        <w:szCs w:val="32"/>
        <w:cs/>
      </w:rPr>
      <w:t>เมืองปานวิทยา</w:t>
    </w:r>
    <w:r w:rsidR="008F0A38">
      <w:rPr>
        <w:rFonts w:ascii="TH SarabunPSK" w:hAnsi="TH SarabunPSK" w:cs="TH SarabunPSK"/>
        <w:b/>
        <w:bCs/>
        <w:sz w:val="32"/>
        <w:szCs w:val="32"/>
        <w:cs/>
      </w:rPr>
      <w:t xml:space="preserve">  อำเภอ</w:t>
    </w:r>
    <w:r w:rsidR="00F03870">
      <w:rPr>
        <w:rFonts w:ascii="TH SarabunPSK" w:hAnsi="TH SarabunPSK" w:cs="TH SarabunPSK" w:hint="cs"/>
        <w:b/>
        <w:bCs/>
        <w:sz w:val="32"/>
        <w:szCs w:val="32"/>
        <w:cs/>
      </w:rPr>
      <w:t>เมืองปาน</w:t>
    </w:r>
    <w:r w:rsidRPr="00833B23">
      <w:rPr>
        <w:rFonts w:ascii="TH SarabunPSK" w:hAnsi="TH SarabunPSK" w:cs="TH SarabunPSK"/>
        <w:b/>
        <w:bCs/>
        <w:sz w:val="32"/>
        <w:szCs w:val="32"/>
        <w:cs/>
      </w:rPr>
      <w:t xml:space="preserve"> จังหวัด</w:t>
    </w:r>
    <w:r w:rsidR="00F03870">
      <w:rPr>
        <w:rFonts w:ascii="TH SarabunPSK" w:hAnsi="TH SarabunPSK" w:cs="TH SarabunPSK" w:hint="cs"/>
        <w:b/>
        <w:bCs/>
        <w:sz w:val="32"/>
        <w:szCs w:val="32"/>
        <w:cs/>
      </w:rPr>
      <w:t>ลำปาง</w:t>
    </w:r>
    <w:r w:rsidRPr="00833B23">
      <w:rPr>
        <w:rFonts w:ascii="TH SarabunPSK" w:hAnsi="TH SarabunPSK" w:cs="TH SarabunPSK"/>
        <w:b/>
        <w:bCs/>
        <w:sz w:val="32"/>
        <w:szCs w:val="32"/>
        <w:cs/>
      </w:rPr>
      <w:t xml:space="preserve"> สำนักงานเขตพื้นที่การศึกษา</w:t>
    </w:r>
    <w:r w:rsidR="00A02503">
      <w:rPr>
        <w:rFonts w:ascii="TH SarabunPSK" w:hAnsi="TH SarabunPSK" w:cs="TH SarabunPSK" w:hint="cs"/>
        <w:b/>
        <w:bCs/>
        <w:sz w:val="32"/>
        <w:szCs w:val="32"/>
        <w:cs/>
      </w:rPr>
      <w:t>มัธยมศึกษา</w:t>
    </w:r>
    <w:r w:rsidRPr="00833B23">
      <w:rPr>
        <w:rFonts w:ascii="TH SarabunPSK" w:hAnsi="TH SarabunPSK" w:cs="TH SarabunPSK"/>
        <w:b/>
        <w:bCs/>
        <w:sz w:val="32"/>
        <w:szCs w:val="32"/>
        <w:cs/>
      </w:rPr>
      <w:t xml:space="preserve"> เขต </w:t>
    </w:r>
    <w:r w:rsidR="00F03870">
      <w:rPr>
        <w:rFonts w:ascii="TH SarabunPSK" w:hAnsi="TH SarabunPSK" w:cs="TH SarabunPSK"/>
        <w:b/>
        <w:bCs/>
        <w:sz w:val="32"/>
        <w:szCs w:val="32"/>
      </w:rPr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23"/>
    <w:rsid w:val="00007B23"/>
    <w:rsid w:val="00057F6D"/>
    <w:rsid w:val="00071FED"/>
    <w:rsid w:val="001C6BCA"/>
    <w:rsid w:val="001D0106"/>
    <w:rsid w:val="001D4344"/>
    <w:rsid w:val="001F0113"/>
    <w:rsid w:val="00286130"/>
    <w:rsid w:val="00365F97"/>
    <w:rsid w:val="003B20B0"/>
    <w:rsid w:val="003D0DB8"/>
    <w:rsid w:val="00456385"/>
    <w:rsid w:val="004A7B21"/>
    <w:rsid w:val="004A7FA5"/>
    <w:rsid w:val="006928E7"/>
    <w:rsid w:val="007C37B9"/>
    <w:rsid w:val="00833B23"/>
    <w:rsid w:val="008B4C37"/>
    <w:rsid w:val="008F0A38"/>
    <w:rsid w:val="00994573"/>
    <w:rsid w:val="00A02503"/>
    <w:rsid w:val="00A517CB"/>
    <w:rsid w:val="00A8639A"/>
    <w:rsid w:val="00AF68F3"/>
    <w:rsid w:val="00B47837"/>
    <w:rsid w:val="00C40AAE"/>
    <w:rsid w:val="00C947D9"/>
    <w:rsid w:val="00CA13E9"/>
    <w:rsid w:val="00CB7D3B"/>
    <w:rsid w:val="00CC24FC"/>
    <w:rsid w:val="00D31F0D"/>
    <w:rsid w:val="00DA4577"/>
    <w:rsid w:val="00E06BDA"/>
    <w:rsid w:val="00E51E5F"/>
    <w:rsid w:val="00F03870"/>
    <w:rsid w:val="00F1575B"/>
    <w:rsid w:val="00F623BD"/>
    <w:rsid w:val="00FA5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3B2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33B23"/>
  </w:style>
  <w:style w:type="paragraph" w:styleId="Footer">
    <w:name w:val="footer"/>
    <w:basedOn w:val="Normal"/>
    <w:link w:val="FooterChar"/>
    <w:uiPriority w:val="99"/>
    <w:unhideWhenUsed/>
    <w:rsid w:val="00833B2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33B23"/>
  </w:style>
  <w:style w:type="paragraph" w:styleId="BalloonText">
    <w:name w:val="Balloon Text"/>
    <w:basedOn w:val="Normal"/>
    <w:link w:val="BalloonTextChar"/>
    <w:uiPriority w:val="99"/>
    <w:semiHidden/>
    <w:unhideWhenUsed/>
    <w:rsid w:val="00833B23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23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59"/>
    <w:rsid w:val="00057F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3B2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33B23"/>
  </w:style>
  <w:style w:type="paragraph" w:styleId="Footer">
    <w:name w:val="footer"/>
    <w:basedOn w:val="Normal"/>
    <w:link w:val="FooterChar"/>
    <w:uiPriority w:val="99"/>
    <w:unhideWhenUsed/>
    <w:rsid w:val="00833B23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33B23"/>
  </w:style>
  <w:style w:type="paragraph" w:styleId="BalloonText">
    <w:name w:val="Balloon Text"/>
    <w:basedOn w:val="Normal"/>
    <w:link w:val="BalloonTextChar"/>
    <w:uiPriority w:val="99"/>
    <w:semiHidden/>
    <w:unhideWhenUsed/>
    <w:rsid w:val="00833B23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23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59"/>
    <w:rsid w:val="00057F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LOG BOOK</vt:lpstr>
      <vt:lpstr>LOG BOOK</vt:lpstr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BOOK</dc:title>
  <dc:creator>KKD Windows Se7en V1</dc:creator>
  <cp:lastModifiedBy>Windows User</cp:lastModifiedBy>
  <cp:revision>2</cp:revision>
  <cp:lastPrinted>2017-08-23T06:37:00Z</cp:lastPrinted>
  <dcterms:created xsi:type="dcterms:W3CDTF">2018-09-04T09:28:00Z</dcterms:created>
  <dcterms:modified xsi:type="dcterms:W3CDTF">2018-09-04T09:28:00Z</dcterms:modified>
</cp:coreProperties>
</file>