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59" w:rsidRPr="00B9225C" w:rsidRDefault="00433859" w:rsidP="00433859">
      <w:pPr>
        <w:jc w:val="right"/>
        <w:rPr>
          <w:rFonts w:ascii="TH SarabunPSK" w:hAnsi="TH SarabunPSK" w:cs="TH SarabunPSK"/>
          <w:sz w:val="28"/>
          <w:szCs w:val="32"/>
        </w:rPr>
      </w:pPr>
      <w:r w:rsidRPr="00B9225C">
        <w:rPr>
          <w:rFonts w:ascii="TH SarabunPSK" w:hAnsi="TH SarabunPSK" w:cs="TH SarabunPSK"/>
          <w:sz w:val="28"/>
          <w:szCs w:val="32"/>
          <w:cs/>
        </w:rPr>
        <w:t>แบบ ปอ.</w:t>
      </w:r>
      <w:r w:rsidRPr="00B9225C">
        <w:rPr>
          <w:rFonts w:ascii="TH SarabunPSK" w:hAnsi="TH SarabunPSK" w:cs="TH SarabunPSK"/>
          <w:sz w:val="28"/>
          <w:szCs w:val="32"/>
        </w:rPr>
        <w:t>3</w:t>
      </w:r>
    </w:p>
    <w:p w:rsidR="00615F1A" w:rsidRPr="00BE644A" w:rsidRDefault="005F1330" w:rsidP="00615F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="00C3138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683E13" w:rsidRPr="00BE644A" w:rsidRDefault="00683E13" w:rsidP="00683E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44A">
        <w:rPr>
          <w:rFonts w:ascii="TH SarabunPSK" w:hAnsi="TH SarabunPSK" w:cs="TH SarabunPSK"/>
          <w:b/>
          <w:bCs/>
          <w:sz w:val="32"/>
          <w:szCs w:val="32"/>
          <w:cs/>
        </w:rPr>
        <w:t>รายงานแผนการปรับปรุงการควบคุมภายใน</w:t>
      </w:r>
    </w:p>
    <w:p w:rsidR="00433859" w:rsidRPr="005F1330" w:rsidRDefault="00615F1A" w:rsidP="00615F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44A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วันที่ </w:t>
      </w:r>
      <w:r w:rsidRPr="00BE644A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BE644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กันยายน พ.ศ. </w:t>
      </w:r>
      <w:r w:rsidR="002E047A">
        <w:rPr>
          <w:rFonts w:ascii="TH SarabunPSK" w:hAnsi="TH SarabunPSK" w:cs="TH SarabunPSK"/>
          <w:b/>
          <w:bCs/>
          <w:sz w:val="32"/>
          <w:szCs w:val="32"/>
        </w:rPr>
        <w:t>2560</w:t>
      </w:r>
    </w:p>
    <w:tbl>
      <w:tblPr>
        <w:tblStyle w:val="TableGrid"/>
        <w:tblW w:w="14425" w:type="dxa"/>
        <w:tblLook w:val="01E0" w:firstRow="1" w:lastRow="1" w:firstColumn="1" w:lastColumn="1" w:noHBand="0" w:noVBand="0"/>
      </w:tblPr>
      <w:tblGrid>
        <w:gridCol w:w="3708"/>
        <w:gridCol w:w="2921"/>
        <w:gridCol w:w="1843"/>
        <w:gridCol w:w="1842"/>
        <w:gridCol w:w="1854"/>
        <w:gridCol w:w="2257"/>
      </w:tblGrid>
      <w:tr w:rsidR="00433859" w:rsidRPr="00BE644A" w:rsidTr="00EC097F">
        <w:tc>
          <w:tcPr>
            <w:tcW w:w="3708" w:type="dxa"/>
          </w:tcPr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โครงการ/กิจกรรม/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ด้านของงานที่ประเมินและ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วัตถุประสงค์ของการควบคุม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1)</w:t>
            </w:r>
          </w:p>
        </w:tc>
        <w:tc>
          <w:tcPr>
            <w:tcW w:w="2921" w:type="dxa"/>
          </w:tcPr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843" w:type="dxa"/>
          </w:tcPr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งวด/เวลาที่พบจุดอ่อน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842" w:type="dxa"/>
          </w:tcPr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การปรับปรุง      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การควบคุม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854" w:type="dxa"/>
          </w:tcPr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กำหนดเสร็จ/      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2257" w:type="dxa"/>
          </w:tcPr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4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</w:tr>
      <w:tr w:rsidR="00433859" w:rsidRPr="00BE644A" w:rsidTr="00EC097F">
        <w:tc>
          <w:tcPr>
            <w:tcW w:w="3708" w:type="dxa"/>
          </w:tcPr>
          <w:p w:rsidR="00C31388" w:rsidRPr="00EF0AF0" w:rsidRDefault="00C31388" w:rsidP="00C3138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  <w:p w:rsidR="00C31388" w:rsidRPr="00EF0AF0" w:rsidRDefault="00C31388" w:rsidP="00C3138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.งาน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</w:t>
            </w:r>
          </w:p>
          <w:p w:rsidR="00683A8E" w:rsidRPr="00C31388" w:rsidRDefault="00C31388" w:rsidP="00C3138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วัตถุประสงค์ของการควบคุม</w:t>
            </w:r>
          </w:p>
        </w:tc>
        <w:tc>
          <w:tcPr>
            <w:tcW w:w="2921" w:type="dxa"/>
          </w:tcPr>
          <w:p w:rsidR="00433859" w:rsidRPr="00BE644A" w:rsidRDefault="00433859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C097F" w:rsidRPr="00BE644A" w:rsidRDefault="00EC097F" w:rsidP="00494E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433859" w:rsidRPr="00BE644A" w:rsidRDefault="00433859" w:rsidP="004F2AB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F7E0C" w:rsidRPr="00BE644A" w:rsidRDefault="004F7E0C" w:rsidP="004F2A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44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33859" w:rsidRPr="00BE644A" w:rsidRDefault="00433859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2434A" w:rsidRPr="00BE644A" w:rsidRDefault="00B2434A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10C01" w:rsidRDefault="00110C01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Default="00C31388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Default="00C31388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Default="00C31388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Default="00C31388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Default="00C31388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Default="00C31388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Default="00C31388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Default="00C31388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Default="00C31388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Default="00C31388" w:rsidP="00683A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1388" w:rsidRPr="00BE644A" w:rsidRDefault="00C31388" w:rsidP="00683A8E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bookmarkStart w:id="0" w:name="_GoBack"/>
            <w:bookmarkEnd w:id="0"/>
          </w:p>
        </w:tc>
        <w:tc>
          <w:tcPr>
            <w:tcW w:w="1854" w:type="dxa"/>
          </w:tcPr>
          <w:p w:rsidR="00433859" w:rsidRPr="00BE644A" w:rsidRDefault="00433859" w:rsidP="004F2A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90919" w:rsidRPr="00BE644A" w:rsidRDefault="00790919" w:rsidP="004F2A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90919" w:rsidRPr="00BE644A" w:rsidRDefault="00790919" w:rsidP="004F2A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7" w:type="dxa"/>
          </w:tcPr>
          <w:p w:rsidR="00433859" w:rsidRPr="00BE644A" w:rsidRDefault="00433859" w:rsidP="004F2AB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A7F34" w:rsidRPr="00BE644A" w:rsidRDefault="009569EA">
      <w:pPr>
        <w:rPr>
          <w:rFonts w:ascii="TH SarabunPSK" w:hAnsi="TH SarabunPSK" w:cs="TH SarabunPSK"/>
        </w:rPr>
      </w:pPr>
    </w:p>
    <w:sectPr w:rsidR="006A7F34" w:rsidRPr="00BE644A" w:rsidSect="008120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757A"/>
    <w:multiLevelType w:val="hybridMultilevel"/>
    <w:tmpl w:val="EBAC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0A45"/>
    <w:multiLevelType w:val="hybridMultilevel"/>
    <w:tmpl w:val="EBAC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4860"/>
    <w:multiLevelType w:val="hybridMultilevel"/>
    <w:tmpl w:val="57443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03702"/>
    <w:multiLevelType w:val="hybridMultilevel"/>
    <w:tmpl w:val="F6548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CC2EE2"/>
    <w:multiLevelType w:val="hybridMultilevel"/>
    <w:tmpl w:val="C2666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612A8"/>
    <w:multiLevelType w:val="hybridMultilevel"/>
    <w:tmpl w:val="EBAC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B7CCB"/>
    <w:multiLevelType w:val="hybridMultilevel"/>
    <w:tmpl w:val="6BA07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FF46E7"/>
    <w:multiLevelType w:val="hybridMultilevel"/>
    <w:tmpl w:val="7F7AD3F0"/>
    <w:lvl w:ilvl="0" w:tplc="586A688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27C80"/>
    <w:multiLevelType w:val="hybridMultilevel"/>
    <w:tmpl w:val="27A40946"/>
    <w:lvl w:ilvl="0" w:tplc="2846756C">
      <w:start w:val="1"/>
      <w:numFmt w:val="bullet"/>
      <w:lvlText w:val="-"/>
      <w:lvlJc w:val="left"/>
      <w:pPr>
        <w:ind w:left="5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30"/>
    <w:rsid w:val="00023CD6"/>
    <w:rsid w:val="00043CC5"/>
    <w:rsid w:val="000A2D8F"/>
    <w:rsid w:val="00110C01"/>
    <w:rsid w:val="002B3A30"/>
    <w:rsid w:val="002E047A"/>
    <w:rsid w:val="002E3D88"/>
    <w:rsid w:val="00381562"/>
    <w:rsid w:val="0039262C"/>
    <w:rsid w:val="00404D6D"/>
    <w:rsid w:val="00433859"/>
    <w:rsid w:val="00465C8A"/>
    <w:rsid w:val="00494EDF"/>
    <w:rsid w:val="004F7E0C"/>
    <w:rsid w:val="005423FC"/>
    <w:rsid w:val="005F1330"/>
    <w:rsid w:val="00610D6A"/>
    <w:rsid w:val="00615F1A"/>
    <w:rsid w:val="00656734"/>
    <w:rsid w:val="00683A8E"/>
    <w:rsid w:val="00683E13"/>
    <w:rsid w:val="0070138D"/>
    <w:rsid w:val="00790919"/>
    <w:rsid w:val="007F5E77"/>
    <w:rsid w:val="008120D4"/>
    <w:rsid w:val="00822EEC"/>
    <w:rsid w:val="00851ACA"/>
    <w:rsid w:val="00852523"/>
    <w:rsid w:val="00886B28"/>
    <w:rsid w:val="008F2C91"/>
    <w:rsid w:val="00907B3A"/>
    <w:rsid w:val="009569EA"/>
    <w:rsid w:val="009F12A0"/>
    <w:rsid w:val="00AB1287"/>
    <w:rsid w:val="00B20AB0"/>
    <w:rsid w:val="00B2434A"/>
    <w:rsid w:val="00B37B48"/>
    <w:rsid w:val="00B9225C"/>
    <w:rsid w:val="00B96E6E"/>
    <w:rsid w:val="00BC6C8C"/>
    <w:rsid w:val="00BE644A"/>
    <w:rsid w:val="00C31388"/>
    <w:rsid w:val="00C90E7E"/>
    <w:rsid w:val="00D20219"/>
    <w:rsid w:val="00EA3EB7"/>
    <w:rsid w:val="00EC097F"/>
    <w:rsid w:val="00F04DAA"/>
    <w:rsid w:val="00F20AB3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7086F-15D7-4710-8EB0-9B649E47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8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38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ACER</cp:lastModifiedBy>
  <cp:revision>3</cp:revision>
  <dcterms:created xsi:type="dcterms:W3CDTF">2017-11-15T08:07:00Z</dcterms:created>
  <dcterms:modified xsi:type="dcterms:W3CDTF">2017-11-15T08:07:00Z</dcterms:modified>
</cp:coreProperties>
</file>