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96" w:rsidRDefault="0072727A" w:rsidP="0072727A">
      <w:pPr>
        <w:spacing w:after="0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EA4D43">
        <w:rPr>
          <w:rFonts w:ascii="TH SarabunPSK" w:hAnsi="TH SarabunPSK" w:cs="TH SarabunPSK" w:hint="cs"/>
          <w:sz w:val="32"/>
          <w:szCs w:val="32"/>
          <w:cs/>
        </w:rPr>
        <w:t>ชื่อเรื่อง</w:t>
      </w:r>
      <w:r>
        <w:rPr>
          <w:rFonts w:ascii="TH SarabunPSK" w:hAnsi="TH SarabunPSK" w:cs="TH SarabunPSK" w:hint="cs"/>
          <w:sz w:val="32"/>
          <w:szCs w:val="32"/>
          <w:cs/>
        </w:rPr>
        <w:t>การค้นคว้าแบบอิสระ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ผลการใช้แบบฝึกทักษะการคิดอย่างมีวิจารณญาณ รายวิชาประวัติศาสตร์ เรื่อง ประเด็นสำคัญทางประวัติศาสตร์กับบทบาทวีรกษัตริย์ไทย สำหรับนักเรียนชั้นมัธยมศึกษาปีที่ 4 โรงเรียน</w:t>
      </w:r>
    </w:p>
    <w:p w:rsidR="0072727A" w:rsidRDefault="00DD4696" w:rsidP="0072727A">
      <w:pPr>
        <w:spacing w:after="0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72727A">
        <w:rPr>
          <w:rFonts w:ascii="TH SarabunPSK" w:hAnsi="TH SarabunPSK" w:cs="TH SarabunPSK" w:hint="cs"/>
          <w:sz w:val="32"/>
          <w:szCs w:val="32"/>
          <w:cs/>
        </w:rPr>
        <w:t>เมืองปานวิทยา อำเภอเมือง จังหวัดลำปาง</w:t>
      </w:r>
    </w:p>
    <w:p w:rsidR="0072727A" w:rsidRDefault="0072727A" w:rsidP="0072727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ผู้เขียน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นางดวงจันทร์ จันทะมาลา</w:t>
      </w:r>
    </w:p>
    <w:p w:rsidR="0072727A" w:rsidRDefault="0072727A" w:rsidP="007272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2727A" w:rsidRDefault="0072727A" w:rsidP="0072727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บทคัดย่อ</w:t>
      </w:r>
    </w:p>
    <w:p w:rsidR="0072727A" w:rsidRDefault="0072727A" w:rsidP="0072727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การศึกษาครั้งนี้มีวัตถุประสงค์ 1) เพื่อหาประสิทธิภาพของแบบฝึกทักษะการคิดอย่างมีวิจารณญาณ รายวิชาประวัติศาสตร์ เรื่อง ประเด็นสำคัญทางประวัติศาสตร์กับบทบาทวีรกษัตริย์ไทย สำหรับนักเรียนชั้นมัธยมศึกษาปีที่ 4 โรงเรียนเมืองปานวิทยา จังหวัดลำปาง</w:t>
      </w:r>
      <w:r w:rsidR="007740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2) เพื่อศึกษาผลสัมฤทธิ์ทางการเรียนก่อนเรียนและหลังเรียนโดยใช้แบบฝึกทักษะการคิดอย่างมีวิจารณญาณ รายวิชาประวัติศาสตร์ เรื่อง ประเด็นสำคัญทางประวัติศาสตร์กับบทบาทวีรกษัตริย์ไทย สำหรับนักเรียนชั้นมัธยมศึกษาปีที่ 4 โรงเรียนเมืองปานวิทยา จังหวัดลำปาง</w:t>
      </w:r>
      <w:r w:rsidR="007740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3)เพื่อศึกษาความสามารถด้านการคิด</w:t>
      </w:r>
      <w:r w:rsidR="007740E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อย่างมีวิจารณญาณ เรื่อง ประเด็นสำคัญทางประวัติศาสตร์กับบทบาทวีรกษัตริย์ไทย สำหรับนักเรียนชั้นมัธยมศึกษาปีที่ 4 หลังการจัดการเรียนรู้ด้วยแบบฝึกทักษะการคิดอย่างมีวิจารณญาณ รายวิชา ประวัติศาสตร์ 4) ศึกษาความคิดเห็นของนักเรียนที่มีต่อแบบฝึกทักษะการคิดอย่างมีวิจารณญาณ เรื่อง ประเด็นสำคัญทางประวัติศาสตร์กับบทบาทวีรกษัตริย์ไทย สำหรับนักเรียนชั้นมัธยมศึกษาปีที่ 4 โรงเรียนเมืองปานวิทยา จังหวัดลำปาง</w:t>
      </w:r>
      <w:r w:rsidR="007740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เพื่อรายงานผลการใช้แบบฝึกทักษะการคิดอย่างมีวิจารณญาณ รายวิชาประวัติศาสตร์ เรื่อง ประเด็นสำคัญทางประวัติศาสตร์กับบทบาทวีรกษัตริย์ไทย สำหรับนักเรียนชั้นมัธยมศึกษาปีที่ 4 โรงเรียนเมืองปานวิทยา จังหวัดลำปาง ประชากรที่ใช้ในการศึกษาครั้งนี้คือ นักเรียนชั้นมัธยมศึกษา</w:t>
      </w:r>
      <w:r w:rsidR="00807C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ปีที่ 4 โรงเรียนเมืองปานวิทยา อำเภอเมืองปาน จังหวัดลำปาง ภาคเรียนที่ 1 ปีการศึกษา 2558 จำนวน 32 คน เครื่องมือที่ใช้ในการศึกษาครั้งนี้ประกอบด้วย 1) แบบฝึกทักษะการคิดอย่างมีวิจารณญาณ รายวิชาประวัติศาสตร์ เรื่อง ประเด็นสำคัญทางประวัติศาสตร์กับบทบาทวีรกษัตริย์ไทย สำหรับนักเรียนชั้นมัธยมศึกษาปีที่ 4 จำนวน 7 ชุด 2) แบบทดสอบวัดผลการเรียนรู้ เรื่อง ประเด็นสำคัญทางประวัติศาสตร์กับบทบาทวีรกษัตริย์ไทย ก่อนเรียนและหลังเรียน  สำหรับนักเรียนชั้นมัธยมศึกษาปีที่ 4 ที่ได้รับการจัดการเรียนรู้ด้วยแบบฝึกทักษะการคิดอย่างมีวิจารณญาณ รายวิชาประวัติศาสตร์ เรื่องประเด็นสำคัญทางประวัติศาสตร์กับ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บทบาทวีรกษัตริย์ไทย เป็นแบบทดสอบแบบปรนัย 4 ตัวเลือก จำนวน 40 ข้อ 3) แบบทดสอบความสามารถในการคิดอย่างมีวิจารณญาณ เรื่อง ประเด็นสำคัญทางประวัติศาสตร์กับบทบาท</w:t>
      </w:r>
      <w:r w:rsidR="007740E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วีรกษัตริย์ไทย สำหรับนักเรียนชั้นมัธยมศึกษาปีที่ 4 เป็นแบบทดสอบแบบปรนัย 4 ตัวเลือก จำนวน 70 ข้อ 4) แบบสอบถามความคิดเห็นของนักเรียนชั้นมัธยมศึกษาปีที่ 4 ที่มีต่อการจัดการเรียนรู้ด้วยแบบฝึกทักษะการคิดอย่างมีวิจารณญาณ รายวิชาประวัติศาสตร์ เรื่อง ประเด็นสำคัญทางประวัติศาสตร์</w:t>
      </w:r>
      <w:r w:rsidR="00807C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กับบทบาทวีรกษัตริย์ไทย ซึ่งเป็นแบบมาตราส่วนประมาณค่า 5 ระดับ คือ เห็นด้วยมากที่สุด</w:t>
      </w:r>
      <w:r w:rsidR="00807C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เห็นด้วยมาก เห็นด้วยปานกลาง เห็นด้วยน้อย และเห็นด้วยน้อยที่สุด</w:t>
      </w:r>
    </w:p>
    <w:p w:rsidR="0072727A" w:rsidRPr="00EA4D43" w:rsidRDefault="0072727A" w:rsidP="0072727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ผลการศึกษาพบว่า แบบฝึกทักษะการคิดอย่างมีวิจารณญาณ รายวิชาประวัติศาสตร์ เรื่อง ประเด็นสำคัญทางประวัติศาสตร์กับบทบาทวีรกษัตริย์ไทย สำหรับนักเรียนชั้นมัธยมศึกษาปีที่ 4 โรงเรียนเมืองปานวิทยา จังหวัดลำปาง มีประสิทธิภาพเท่ากับ 82.66/81.52 ซึ่งเป็นไปตามเกณฑ์ 80/80 ที่กำหนดไว้ ผลสัมฤทธิ์ทางการเรียนหลังเรียนโดยใช้แบบฝึกทักษะการคิดอย่างมีวิจารณญาณ รายวิชาประวัติศาสตร์ เรื่อง ประเด็นสำคัญทางประวัติศาสตร์กับบทบาทวีรกษัตริย์ไทย สำหรับนักเรียนชั้นมัธยมศึกษาปีที่ 4 โรงเรียนเมืองปานวิทยา จังหวัดลำปาง สูงกว่าก่อนเรียนร้อยละ 29.30 ความสามารถด้านการคิดอย่างมีวิจารณญาณ เรื่อง ประเด็นสำคัญทางประวัติศาสตร์กับบทบาท</w:t>
      </w:r>
      <w:r w:rsidR="007740E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วีรกษัตริย์ไทย สำหรับนักเรียนชั้นมัธยมศึกษาปีที่ 4 หลังจากการจัดการเรียนรู้ด้วยแบบฝึกทักษะ</w:t>
      </w:r>
      <w:r w:rsidR="007740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การคิดอย่างมีวิจารณญาณ รายวิชาประวัติศาสตร์ เรื่อง ประเด็นสำคัญทางประวัติศาสตร์กับบทบาทวีรกษัตริย์ไทย คิดเป็นร้อยละ 82.33 สูงกว่าเกณฑ์เป้าหมายของโรงเรียนเมืองปานวิทยาที่กำหนดไว้ ร้อยละ 68 และความคิดเห็นของนักเรียนที่มีต่อการจัดการเรียนรู้ด้วยแบบฝึกทักษะการคิด</w:t>
      </w:r>
      <w:r w:rsidR="007740E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อย่างมีวิจารณญาณ รายวิชาประวัติศาสตร์ เรื่อง ประเด็นสำคัญทางประวัติศาสตร์กับบทบาทวีรกษัตริย์ไทย สำหรับนักเรียนชั้นมัธยมศึกษาปีที่ 4 โรงเรียนเมืองปานวิทยา จังหวัดลำปาง โดยรวมอยู่ในระดับ  เห็นด้วยมากที่สุด</w:t>
      </w:r>
      <w:r w:rsidR="00D24E86">
        <w:rPr>
          <w:rFonts w:ascii="TH SarabunPSK" w:hAnsi="TH SarabunPSK" w:cs="TH SarabunPSK" w:hint="cs"/>
          <w:sz w:val="32"/>
          <w:szCs w:val="32"/>
          <w:cs/>
        </w:rPr>
        <w:t xml:space="preserve"> คิดเป็นคะแนนเฉลี่ย 4.54</w:t>
      </w:r>
    </w:p>
    <w:p w:rsidR="0072727A" w:rsidRDefault="0072727A" w:rsidP="00E203DE">
      <w:pPr>
        <w:spacing w:after="0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72727A" w:rsidRDefault="0072727A" w:rsidP="00E203DE">
      <w:pPr>
        <w:spacing w:after="0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72727A" w:rsidRDefault="0072727A" w:rsidP="00E203DE">
      <w:pPr>
        <w:spacing w:after="0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72727A" w:rsidRDefault="0072727A" w:rsidP="00E203DE">
      <w:pPr>
        <w:spacing w:after="0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72727A" w:rsidRDefault="0072727A" w:rsidP="00E203DE">
      <w:pPr>
        <w:spacing w:after="0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72727A" w:rsidRDefault="0072727A" w:rsidP="00E203DE">
      <w:pPr>
        <w:spacing w:after="0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72727A" w:rsidRDefault="0072727A" w:rsidP="00E203DE">
      <w:pPr>
        <w:spacing w:after="0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72727A" w:rsidRDefault="0072727A" w:rsidP="00E203DE">
      <w:pPr>
        <w:spacing w:after="0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72727A" w:rsidRDefault="0072727A" w:rsidP="00E203DE">
      <w:pPr>
        <w:spacing w:after="0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72727A" w:rsidRDefault="0072727A" w:rsidP="00E203DE">
      <w:pPr>
        <w:spacing w:after="0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72727A" w:rsidRDefault="0072727A" w:rsidP="00E203DE">
      <w:pPr>
        <w:spacing w:after="0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sectPr w:rsidR="0072727A" w:rsidSect="00EA4D43"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>
    <w:applyBreakingRules/>
  </w:compat>
  <w:rsids>
    <w:rsidRoot w:val="00EA4D43"/>
    <w:rsid w:val="00046A82"/>
    <w:rsid w:val="002143EA"/>
    <w:rsid w:val="0059648E"/>
    <w:rsid w:val="00623B05"/>
    <w:rsid w:val="0069603A"/>
    <w:rsid w:val="0072727A"/>
    <w:rsid w:val="007740E3"/>
    <w:rsid w:val="007B0DF3"/>
    <w:rsid w:val="00807CBC"/>
    <w:rsid w:val="00833739"/>
    <w:rsid w:val="0091035D"/>
    <w:rsid w:val="00BD4219"/>
    <w:rsid w:val="00C35EEF"/>
    <w:rsid w:val="00C96ABF"/>
    <w:rsid w:val="00D24E86"/>
    <w:rsid w:val="00DD4696"/>
    <w:rsid w:val="00E203DE"/>
    <w:rsid w:val="00E53371"/>
    <w:rsid w:val="00EA499F"/>
    <w:rsid w:val="00EA4D43"/>
    <w:rsid w:val="00FC1120"/>
    <w:rsid w:val="00FD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TrueFasterUser</dc:creator>
  <cp:lastModifiedBy>HomeUser</cp:lastModifiedBy>
  <cp:revision>5</cp:revision>
  <cp:lastPrinted>2015-12-28T02:35:00Z</cp:lastPrinted>
  <dcterms:created xsi:type="dcterms:W3CDTF">2016-01-14T01:36:00Z</dcterms:created>
  <dcterms:modified xsi:type="dcterms:W3CDTF">2016-01-15T02:16:00Z</dcterms:modified>
</cp:coreProperties>
</file>