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819" w:rsidRDefault="00830A13" w:rsidP="002B70D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30A1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การวิเคราะห์ตาม </w:t>
      </w:r>
      <w:r w:rsidRPr="00830A13">
        <w:rPr>
          <w:rFonts w:ascii="TH SarabunPSK" w:hAnsi="TH SarabunPSK" w:cs="TH SarabunPSK"/>
          <w:b/>
          <w:bCs/>
          <w:sz w:val="32"/>
          <w:szCs w:val="32"/>
          <w:u w:val="single"/>
        </w:rPr>
        <w:t>CSA</w:t>
      </w:r>
    </w:p>
    <w:p w:rsidR="00830A13" w:rsidRPr="00830A13" w:rsidRDefault="00830A13" w:rsidP="002B70D3">
      <w:pPr>
        <w:spacing w:after="0"/>
        <w:jc w:val="center"/>
        <w:rPr>
          <w:rFonts w:ascii="TH SarabunPSK" w:hAnsi="TH SarabunPSK" w:cs="TH SarabunPSK"/>
          <w:b/>
          <w:bCs/>
          <w:sz w:val="10"/>
          <w:szCs w:val="10"/>
          <w:u w:val="single"/>
        </w:rPr>
      </w:pPr>
    </w:p>
    <w:p w:rsidR="00830A13" w:rsidRPr="002B70D3" w:rsidRDefault="00830A13" w:rsidP="002B70D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B70D3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2B70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กำหนดงานที่มีความเสี่ยงสูง จำนวน </w:t>
      </w:r>
      <w:r w:rsidRPr="002B70D3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2B70D3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</w:p>
    <w:p w:rsidR="002B70D3" w:rsidRDefault="00830A13" w:rsidP="002B70D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2B70D3" w:rsidRDefault="002B70D3" w:rsidP="002B70D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30A13" w:rsidRPr="00EB0CC9" w:rsidRDefault="00830A13" w:rsidP="002B70D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B0CC9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EB0CC9">
        <w:rPr>
          <w:rFonts w:ascii="TH SarabunPSK" w:hAnsi="TH SarabunPSK" w:cs="TH SarabunPSK" w:hint="cs"/>
          <w:b/>
          <w:bCs/>
          <w:sz w:val="32"/>
          <w:szCs w:val="32"/>
          <w:cs/>
        </w:rPr>
        <w:t>ให้ท่านทำความเข้าใจถึงผลสำเร็จของภารกิจที่เลือกว่าต้องการให้เกิดผลสำเร็จอะไร</w:t>
      </w:r>
    </w:p>
    <w:p w:rsidR="00830A13" w:rsidRPr="00EB0CC9" w:rsidRDefault="00830A13" w:rsidP="002B70D3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B0CC9">
        <w:rPr>
          <w:rFonts w:ascii="TH SarabunPSK" w:hAnsi="TH SarabunPSK" w:cs="TH SarabunPSK" w:hint="cs"/>
          <w:b/>
          <w:bCs/>
          <w:sz w:val="32"/>
          <w:szCs w:val="32"/>
          <w:cs/>
        </w:rPr>
        <w:t>(วัตถุประสงค์)</w:t>
      </w:r>
    </w:p>
    <w:p w:rsidR="00830A13" w:rsidRDefault="00830A13" w:rsidP="002B70D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B70D3" w:rsidRDefault="002B70D3" w:rsidP="002B70D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30A13" w:rsidRPr="00EB0CC9" w:rsidRDefault="00830A13" w:rsidP="002B70D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B0CC9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EB0CC9">
        <w:rPr>
          <w:rFonts w:ascii="TH SarabunPSK" w:hAnsi="TH SarabunPSK" w:cs="TH SarabunPSK" w:hint="cs"/>
          <w:b/>
          <w:bCs/>
          <w:sz w:val="32"/>
          <w:szCs w:val="32"/>
          <w:cs/>
        </w:rPr>
        <w:t>งานที่คัดเลือกมานั้นมีขั้นตอนหรือกระบวนการปฏิบัติที่จะทำให้งานนั้นสำเร็จมีอะไรบ้าง</w:t>
      </w:r>
    </w:p>
    <w:p w:rsidR="00830A13" w:rsidRDefault="00830A13" w:rsidP="002B70D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B70D3" w:rsidRDefault="002B70D3" w:rsidP="002B70D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2B70D3" w:rsidRDefault="002B70D3" w:rsidP="002B70D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30A13" w:rsidRPr="00EB0CC9" w:rsidRDefault="00830A13" w:rsidP="002B70D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B0CC9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EB0CC9">
        <w:rPr>
          <w:rFonts w:ascii="TH SarabunPSK" w:hAnsi="TH SarabunPSK" w:cs="TH SarabunPSK" w:hint="cs"/>
          <w:b/>
          <w:bCs/>
          <w:sz w:val="32"/>
          <w:szCs w:val="32"/>
          <w:cs/>
        </w:rPr>
        <w:t>แต่ละขั้นตอนมีวัตถุประสงค์ความสำเร็จอย่างไร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830A13" w:rsidTr="00830A13">
        <w:tc>
          <w:tcPr>
            <w:tcW w:w="4621" w:type="dxa"/>
          </w:tcPr>
          <w:p w:rsidR="00830A13" w:rsidRPr="00830A13" w:rsidRDefault="00830A13" w:rsidP="002B70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0A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กระบวนการ</w:t>
            </w:r>
            <w:r w:rsidRPr="00830A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830A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4621" w:type="dxa"/>
          </w:tcPr>
          <w:p w:rsidR="00830A13" w:rsidRPr="00830A13" w:rsidRDefault="00830A13" w:rsidP="002B70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0A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</w:tr>
      <w:tr w:rsidR="00830A13" w:rsidTr="00830A13">
        <w:tc>
          <w:tcPr>
            <w:tcW w:w="4621" w:type="dxa"/>
          </w:tcPr>
          <w:p w:rsidR="00830A13" w:rsidRDefault="00830A13" w:rsidP="002B70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</w:tcPr>
          <w:p w:rsidR="00830A13" w:rsidRDefault="00830A13" w:rsidP="002B70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30A13" w:rsidTr="00830A13">
        <w:tc>
          <w:tcPr>
            <w:tcW w:w="4621" w:type="dxa"/>
          </w:tcPr>
          <w:p w:rsidR="00830A13" w:rsidRDefault="00830A13" w:rsidP="002B70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</w:tcPr>
          <w:p w:rsidR="00830A13" w:rsidRDefault="00830A13" w:rsidP="002B70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30A13" w:rsidTr="00830A13">
        <w:tc>
          <w:tcPr>
            <w:tcW w:w="4621" w:type="dxa"/>
          </w:tcPr>
          <w:p w:rsidR="00830A13" w:rsidRDefault="00830A13" w:rsidP="002B70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</w:tcPr>
          <w:p w:rsidR="00830A13" w:rsidRDefault="00830A13" w:rsidP="002B70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30A13" w:rsidTr="00830A13">
        <w:tc>
          <w:tcPr>
            <w:tcW w:w="4621" w:type="dxa"/>
          </w:tcPr>
          <w:p w:rsidR="00830A13" w:rsidRDefault="00830A13" w:rsidP="002B70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</w:tcPr>
          <w:p w:rsidR="00830A13" w:rsidRDefault="00830A13" w:rsidP="002B70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30A13" w:rsidTr="00830A13">
        <w:tc>
          <w:tcPr>
            <w:tcW w:w="4621" w:type="dxa"/>
          </w:tcPr>
          <w:p w:rsidR="00830A13" w:rsidRDefault="00830A13" w:rsidP="002B70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</w:tcPr>
          <w:p w:rsidR="00830A13" w:rsidRDefault="00830A13" w:rsidP="002B70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30A13" w:rsidTr="00830A13">
        <w:tc>
          <w:tcPr>
            <w:tcW w:w="4621" w:type="dxa"/>
          </w:tcPr>
          <w:p w:rsidR="00830A13" w:rsidRDefault="00830A13" w:rsidP="002B70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</w:tcPr>
          <w:p w:rsidR="00830A13" w:rsidRDefault="00830A13" w:rsidP="002B70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30A13" w:rsidTr="00830A13">
        <w:tc>
          <w:tcPr>
            <w:tcW w:w="4621" w:type="dxa"/>
          </w:tcPr>
          <w:p w:rsidR="00830A13" w:rsidRDefault="00830A13" w:rsidP="002B70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</w:tcPr>
          <w:p w:rsidR="00830A13" w:rsidRDefault="00830A13" w:rsidP="002B70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30A13" w:rsidTr="00830A13">
        <w:tc>
          <w:tcPr>
            <w:tcW w:w="4621" w:type="dxa"/>
          </w:tcPr>
          <w:p w:rsidR="00830A13" w:rsidRDefault="00830A13" w:rsidP="002B70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</w:tcPr>
          <w:p w:rsidR="00830A13" w:rsidRDefault="00830A13" w:rsidP="002B70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30A13" w:rsidTr="00830A13">
        <w:tc>
          <w:tcPr>
            <w:tcW w:w="4621" w:type="dxa"/>
          </w:tcPr>
          <w:p w:rsidR="00830A13" w:rsidRDefault="00830A13" w:rsidP="002B70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</w:tcPr>
          <w:p w:rsidR="00830A13" w:rsidRDefault="00830A13" w:rsidP="002B70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30A13" w:rsidTr="00830A13">
        <w:tc>
          <w:tcPr>
            <w:tcW w:w="4621" w:type="dxa"/>
          </w:tcPr>
          <w:p w:rsidR="00830A13" w:rsidRDefault="00830A13" w:rsidP="002B70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</w:tcPr>
          <w:p w:rsidR="00830A13" w:rsidRDefault="00830A13" w:rsidP="002B70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A2EA9" w:rsidRPr="00EB0CC9" w:rsidRDefault="009A2EA9" w:rsidP="002B70D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EB0CC9">
        <w:rPr>
          <w:rFonts w:ascii="TH SarabunPSK" w:hAnsi="TH SarabunPSK" w:cs="TH SarabunPSK"/>
          <w:b/>
          <w:bCs/>
          <w:sz w:val="32"/>
          <w:szCs w:val="32"/>
        </w:rPr>
        <w:lastRenderedPageBreak/>
        <w:t>5.</w:t>
      </w:r>
      <w:r w:rsidRPr="00EB0CC9">
        <w:rPr>
          <w:rFonts w:ascii="TH SarabunPSK" w:hAnsi="TH SarabunPSK" w:cs="TH SarabunPSK" w:hint="cs"/>
          <w:b/>
          <w:bCs/>
          <w:sz w:val="32"/>
          <w:szCs w:val="32"/>
          <w:cs/>
        </w:rPr>
        <w:t>ถ้าไม่เป็นไปตามวัตถุประสงค์เกิดจากสาเหตุอะไรบ้าง(</w:t>
      </w:r>
      <w:proofErr w:type="gramEnd"/>
      <w:r w:rsidRPr="00EB0CC9">
        <w:rPr>
          <w:rFonts w:ascii="TH SarabunPSK" w:hAnsi="TH SarabunPSK" w:cs="TH SarabunPSK" w:hint="cs"/>
          <w:b/>
          <w:bCs/>
          <w:sz w:val="32"/>
          <w:szCs w:val="32"/>
          <w:cs/>
        </w:rPr>
        <w:t>ปัจจัยภายใน</w:t>
      </w:r>
      <w:r w:rsidRPr="00EB0CC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EB0CC9">
        <w:rPr>
          <w:rFonts w:ascii="TH SarabunPSK" w:hAnsi="TH SarabunPSK" w:cs="TH SarabunPSK" w:hint="cs"/>
          <w:b/>
          <w:bCs/>
          <w:sz w:val="32"/>
          <w:szCs w:val="32"/>
          <w:cs/>
        </w:rPr>
        <w:t>ภายนอก)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9A2EA9" w:rsidTr="006431E5">
        <w:tc>
          <w:tcPr>
            <w:tcW w:w="3080" w:type="dxa"/>
          </w:tcPr>
          <w:p w:rsidR="009A2EA9" w:rsidRPr="009A2EA9" w:rsidRDefault="009A2EA9" w:rsidP="002B70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E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6162" w:type="dxa"/>
            <w:gridSpan w:val="2"/>
          </w:tcPr>
          <w:p w:rsidR="009A2EA9" w:rsidRPr="009A2EA9" w:rsidRDefault="009A2EA9" w:rsidP="002B70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E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สาเหตุ</w:t>
            </w:r>
          </w:p>
        </w:tc>
      </w:tr>
      <w:tr w:rsidR="009A2EA9" w:rsidTr="009A2EA9">
        <w:tc>
          <w:tcPr>
            <w:tcW w:w="3080" w:type="dxa"/>
            <w:vMerge w:val="restart"/>
          </w:tcPr>
          <w:p w:rsidR="009A2EA9" w:rsidRDefault="009A2EA9" w:rsidP="002B70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B70D3" w:rsidRDefault="002B70D3" w:rsidP="002B70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B70D3" w:rsidRDefault="002B70D3" w:rsidP="002B70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B70D3" w:rsidRDefault="002B70D3" w:rsidP="002B70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B70D3" w:rsidRDefault="002B70D3" w:rsidP="002B70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B70D3" w:rsidRDefault="002B70D3" w:rsidP="002B70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B70D3" w:rsidRDefault="002B70D3" w:rsidP="002B70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B70D3" w:rsidRDefault="002B70D3" w:rsidP="002B70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B70D3" w:rsidRPr="009A2EA9" w:rsidRDefault="002B70D3" w:rsidP="002B70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</w:tcPr>
          <w:p w:rsidR="009A2EA9" w:rsidRPr="009A2EA9" w:rsidRDefault="009A2EA9" w:rsidP="002B70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E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ปัจจัยภายใน</w:t>
            </w:r>
          </w:p>
        </w:tc>
        <w:tc>
          <w:tcPr>
            <w:tcW w:w="3081" w:type="dxa"/>
          </w:tcPr>
          <w:p w:rsidR="009A2EA9" w:rsidRPr="009A2EA9" w:rsidRDefault="009A2EA9" w:rsidP="002B70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2E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ปัจจัยภายนอก</w:t>
            </w:r>
          </w:p>
        </w:tc>
      </w:tr>
      <w:tr w:rsidR="009A2EA9" w:rsidTr="00C64AE5">
        <w:trPr>
          <w:trHeight w:val="733"/>
        </w:trPr>
        <w:tc>
          <w:tcPr>
            <w:tcW w:w="3080" w:type="dxa"/>
            <w:vMerge/>
          </w:tcPr>
          <w:p w:rsidR="009A2EA9" w:rsidRDefault="009A2EA9" w:rsidP="002B70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1" w:type="dxa"/>
          </w:tcPr>
          <w:p w:rsidR="009A2EA9" w:rsidRDefault="009A2EA9" w:rsidP="002B70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2EA9" w:rsidRDefault="009A2EA9" w:rsidP="002B70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2EA9" w:rsidRDefault="009A2EA9" w:rsidP="002B70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2EA9" w:rsidRDefault="009A2EA9" w:rsidP="002B70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2EA9" w:rsidRDefault="009A2EA9" w:rsidP="002B70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2EA9" w:rsidRDefault="009A2EA9" w:rsidP="002B70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A2EA9" w:rsidRDefault="009A2EA9" w:rsidP="002B70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70D3" w:rsidRDefault="002B70D3" w:rsidP="002B70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70D3" w:rsidRDefault="002B70D3" w:rsidP="002B70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70D3" w:rsidRDefault="002B70D3" w:rsidP="002B70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1" w:type="dxa"/>
          </w:tcPr>
          <w:p w:rsidR="009A2EA9" w:rsidRDefault="009A2EA9" w:rsidP="002B70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A2EA9" w:rsidRDefault="009A2EA9" w:rsidP="002B70D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A2EA9" w:rsidRPr="00EB0CC9" w:rsidRDefault="009A2EA9" w:rsidP="002B70D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B0CC9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EB0CC9">
        <w:rPr>
          <w:rFonts w:ascii="TH SarabunPSK" w:hAnsi="TH SarabunPSK" w:cs="TH SarabunPSK" w:hint="cs"/>
          <w:b/>
          <w:bCs/>
          <w:sz w:val="32"/>
          <w:szCs w:val="32"/>
          <w:cs/>
        </w:rPr>
        <w:t>ให้วิเคร</w:t>
      </w:r>
      <w:r w:rsidR="002B70D3" w:rsidRPr="00EB0CC9">
        <w:rPr>
          <w:rFonts w:ascii="TH SarabunPSK" w:hAnsi="TH SarabunPSK" w:cs="TH SarabunPSK" w:hint="cs"/>
          <w:b/>
          <w:bCs/>
          <w:sz w:val="32"/>
          <w:szCs w:val="32"/>
          <w:cs/>
        </w:rPr>
        <w:t>าะ</w:t>
      </w:r>
      <w:r w:rsidRPr="00EB0C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ห์ว่างานที่ปฏิบัติอยู่จริงนั้น </w:t>
      </w:r>
      <w:proofErr w:type="gramStart"/>
      <w:r w:rsidRPr="00EB0CC9">
        <w:rPr>
          <w:rFonts w:ascii="TH SarabunPSK" w:hAnsi="TH SarabunPSK" w:cs="TH SarabunPSK" w:hint="cs"/>
          <w:b/>
          <w:bCs/>
          <w:sz w:val="32"/>
          <w:szCs w:val="32"/>
          <w:cs/>
        </w:rPr>
        <w:t>มีกิจกรรมการควบคุมอย่างไร(</w:t>
      </w:r>
      <w:proofErr w:type="gramEnd"/>
      <w:r w:rsidRPr="00EB0CC9">
        <w:rPr>
          <w:rFonts w:ascii="TH SarabunPSK" w:hAnsi="TH SarabunPSK" w:cs="TH SarabunPSK" w:hint="cs"/>
          <w:b/>
          <w:bCs/>
          <w:sz w:val="32"/>
          <w:szCs w:val="32"/>
          <w:cs/>
        </w:rPr>
        <w:t>ปฎิบัติตามระเบียบ</w:t>
      </w:r>
      <w:r w:rsidRPr="00EB0CC9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EB0CC9">
        <w:rPr>
          <w:rFonts w:ascii="TH SarabunPSK" w:hAnsi="TH SarabunPSK" w:cs="TH SarabunPSK" w:hint="cs"/>
          <w:b/>
          <w:bCs/>
          <w:sz w:val="32"/>
          <w:szCs w:val="32"/>
          <w:cs/>
        </w:rPr>
        <w:t>ข้อบังคับ</w:t>
      </w:r>
      <w:r w:rsidRPr="00EB0CC9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EB0CC9">
        <w:rPr>
          <w:rFonts w:ascii="TH SarabunPSK" w:hAnsi="TH SarabunPSK" w:cs="TH SarabunPSK" w:hint="cs"/>
          <w:b/>
          <w:bCs/>
          <w:sz w:val="32"/>
          <w:szCs w:val="32"/>
          <w:cs/>
        </w:rPr>
        <w:t>คำสั่ง หรือวิธีการอื่นๆ)</w:t>
      </w:r>
    </w:p>
    <w:p w:rsidR="009A2EA9" w:rsidRDefault="009A2EA9" w:rsidP="002B70D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B70D3" w:rsidRDefault="002B70D3" w:rsidP="002B70D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A2EA9" w:rsidRPr="00EB0CC9" w:rsidRDefault="009A2EA9" w:rsidP="002B70D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B0CC9">
        <w:rPr>
          <w:rFonts w:ascii="TH SarabunPSK" w:hAnsi="TH SarabunPSK" w:cs="TH SarabunPSK"/>
          <w:b/>
          <w:bCs/>
          <w:sz w:val="32"/>
          <w:szCs w:val="32"/>
        </w:rPr>
        <w:t>7.</w:t>
      </w:r>
      <w:r w:rsidRPr="00EB0CC9">
        <w:rPr>
          <w:rFonts w:ascii="TH SarabunPSK" w:hAnsi="TH SarabunPSK" w:cs="TH SarabunPSK" w:hint="cs"/>
          <w:b/>
          <w:bCs/>
          <w:sz w:val="32"/>
          <w:szCs w:val="32"/>
          <w:cs/>
        </w:rPr>
        <w:t>ให้ท่านวิเคราะห์ว่ากิจกรรมการควบคุมที่ปฏิบัติอยู่นั้น สามารถลดหรือควบคุมสาเหตุความเสี่ยงได้หรือไม่</w:t>
      </w:r>
    </w:p>
    <w:p w:rsidR="009A2EA9" w:rsidRDefault="009A2EA9" w:rsidP="002B70D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2EA9" w:rsidRPr="00EB0CC9" w:rsidRDefault="009A2EA9" w:rsidP="002B70D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B0CC9">
        <w:rPr>
          <w:rFonts w:ascii="TH SarabunPSK" w:hAnsi="TH SarabunPSK" w:cs="TH SarabunPSK"/>
          <w:b/>
          <w:bCs/>
          <w:sz w:val="32"/>
          <w:szCs w:val="32"/>
        </w:rPr>
        <w:t>8.</w:t>
      </w:r>
      <w:r w:rsidRPr="00EB0CC9">
        <w:rPr>
          <w:rFonts w:ascii="TH SarabunPSK" w:hAnsi="TH SarabunPSK" w:cs="TH SarabunPSK" w:hint="cs"/>
          <w:b/>
          <w:bCs/>
          <w:sz w:val="32"/>
          <w:szCs w:val="32"/>
          <w:cs/>
        </w:rPr>
        <w:t>ถ้าพบว่ายังมีปัญหาอยู่ เกิดจากสาเหตุอะไร จะแก้ไขอย่างไร ใครเป็นคนแก้ไข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9A2EA9" w:rsidTr="009A2EA9">
        <w:tc>
          <w:tcPr>
            <w:tcW w:w="3080" w:type="dxa"/>
          </w:tcPr>
          <w:p w:rsidR="009A2EA9" w:rsidRPr="002B70D3" w:rsidRDefault="009A2EA9" w:rsidP="002B70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70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</w:t>
            </w:r>
            <w:r w:rsidRPr="002B70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2B70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สาเหตุ</w:t>
            </w:r>
          </w:p>
        </w:tc>
        <w:tc>
          <w:tcPr>
            <w:tcW w:w="3081" w:type="dxa"/>
          </w:tcPr>
          <w:p w:rsidR="009A2EA9" w:rsidRPr="002B70D3" w:rsidRDefault="009A2EA9" w:rsidP="002B70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70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การแก้ไข</w:t>
            </w:r>
          </w:p>
        </w:tc>
        <w:tc>
          <w:tcPr>
            <w:tcW w:w="3081" w:type="dxa"/>
          </w:tcPr>
          <w:p w:rsidR="009A2EA9" w:rsidRPr="002B70D3" w:rsidRDefault="009A2EA9" w:rsidP="002B70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70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กำหนดเสร็จ</w:t>
            </w:r>
            <w:r w:rsidRPr="002B70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2B70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9A2EA9" w:rsidTr="009A2EA9">
        <w:tc>
          <w:tcPr>
            <w:tcW w:w="3080" w:type="dxa"/>
          </w:tcPr>
          <w:p w:rsidR="009A2EA9" w:rsidRDefault="009A2EA9" w:rsidP="002B70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1" w:type="dxa"/>
          </w:tcPr>
          <w:p w:rsidR="009A2EA9" w:rsidRDefault="009A2EA9" w:rsidP="002B70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1" w:type="dxa"/>
          </w:tcPr>
          <w:p w:rsidR="009A2EA9" w:rsidRDefault="009A2EA9" w:rsidP="002B70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2EA9" w:rsidTr="009A2EA9">
        <w:tc>
          <w:tcPr>
            <w:tcW w:w="3080" w:type="dxa"/>
          </w:tcPr>
          <w:p w:rsidR="009A2EA9" w:rsidRDefault="009A2EA9" w:rsidP="002B70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1" w:type="dxa"/>
          </w:tcPr>
          <w:p w:rsidR="009A2EA9" w:rsidRDefault="009A2EA9" w:rsidP="002B70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1" w:type="dxa"/>
          </w:tcPr>
          <w:p w:rsidR="009A2EA9" w:rsidRDefault="009A2EA9" w:rsidP="002B70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2EA9" w:rsidTr="009A2EA9">
        <w:tc>
          <w:tcPr>
            <w:tcW w:w="3080" w:type="dxa"/>
          </w:tcPr>
          <w:p w:rsidR="009A2EA9" w:rsidRDefault="009A2EA9" w:rsidP="002B70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1" w:type="dxa"/>
          </w:tcPr>
          <w:p w:rsidR="009A2EA9" w:rsidRDefault="009A2EA9" w:rsidP="002B70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1" w:type="dxa"/>
          </w:tcPr>
          <w:p w:rsidR="009A2EA9" w:rsidRDefault="009A2EA9" w:rsidP="002B70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2EA9" w:rsidTr="009A2EA9">
        <w:tc>
          <w:tcPr>
            <w:tcW w:w="3080" w:type="dxa"/>
          </w:tcPr>
          <w:p w:rsidR="009A2EA9" w:rsidRDefault="009A2EA9" w:rsidP="002B70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1" w:type="dxa"/>
          </w:tcPr>
          <w:p w:rsidR="009A2EA9" w:rsidRDefault="009A2EA9" w:rsidP="002B70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1" w:type="dxa"/>
          </w:tcPr>
          <w:p w:rsidR="009A2EA9" w:rsidRDefault="009A2EA9" w:rsidP="002B70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70D3" w:rsidTr="009A2EA9">
        <w:tc>
          <w:tcPr>
            <w:tcW w:w="3080" w:type="dxa"/>
          </w:tcPr>
          <w:p w:rsidR="002B70D3" w:rsidRDefault="002B70D3" w:rsidP="002B70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1" w:type="dxa"/>
          </w:tcPr>
          <w:p w:rsidR="002B70D3" w:rsidRDefault="002B70D3" w:rsidP="002B70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1" w:type="dxa"/>
          </w:tcPr>
          <w:p w:rsidR="002B70D3" w:rsidRDefault="002B70D3" w:rsidP="002B70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70D3" w:rsidTr="009A2EA9">
        <w:tc>
          <w:tcPr>
            <w:tcW w:w="3080" w:type="dxa"/>
          </w:tcPr>
          <w:p w:rsidR="002B70D3" w:rsidRDefault="002B70D3" w:rsidP="002B70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1" w:type="dxa"/>
          </w:tcPr>
          <w:p w:rsidR="002B70D3" w:rsidRDefault="002B70D3" w:rsidP="002B70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1" w:type="dxa"/>
          </w:tcPr>
          <w:p w:rsidR="002B70D3" w:rsidRDefault="002B70D3" w:rsidP="002B70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70D3" w:rsidTr="009A2EA9">
        <w:tc>
          <w:tcPr>
            <w:tcW w:w="3080" w:type="dxa"/>
          </w:tcPr>
          <w:p w:rsidR="002B70D3" w:rsidRDefault="002B70D3" w:rsidP="002B70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1" w:type="dxa"/>
          </w:tcPr>
          <w:p w:rsidR="002B70D3" w:rsidRDefault="002B70D3" w:rsidP="002B70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1" w:type="dxa"/>
          </w:tcPr>
          <w:p w:rsidR="002B70D3" w:rsidRDefault="002B70D3" w:rsidP="002B70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A2EA9" w:rsidRPr="00830A13" w:rsidRDefault="009A2EA9" w:rsidP="002B70D3">
      <w:pPr>
        <w:spacing w:after="0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</w:p>
    <w:sectPr w:rsidR="009A2EA9" w:rsidRPr="00830A13" w:rsidSect="00EB0CC9">
      <w:pgSz w:w="11906" w:h="16838"/>
      <w:pgMar w:top="1440" w:right="137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9C"/>
    <w:rsid w:val="00173E9C"/>
    <w:rsid w:val="002B70D3"/>
    <w:rsid w:val="005A7231"/>
    <w:rsid w:val="00830A13"/>
    <w:rsid w:val="00937819"/>
    <w:rsid w:val="009A2EA9"/>
    <w:rsid w:val="00EB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4DACA0-6438-4012-8C6D-3AD38CE68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8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A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1681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ACER</cp:lastModifiedBy>
  <cp:revision>2</cp:revision>
  <dcterms:created xsi:type="dcterms:W3CDTF">2017-11-15T07:45:00Z</dcterms:created>
  <dcterms:modified xsi:type="dcterms:W3CDTF">2017-11-15T07:45:00Z</dcterms:modified>
</cp:coreProperties>
</file>