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19" w:rsidRDefault="00830A13" w:rsidP="002B70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0A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การวิเคราะห์ตาม </w:t>
      </w:r>
      <w:r w:rsidRPr="00830A13">
        <w:rPr>
          <w:rFonts w:ascii="TH SarabunPSK" w:hAnsi="TH SarabunPSK" w:cs="TH SarabunPSK"/>
          <w:b/>
          <w:bCs/>
          <w:sz w:val="32"/>
          <w:szCs w:val="32"/>
          <w:u w:val="single"/>
        </w:rPr>
        <w:t>CSA</w:t>
      </w:r>
    </w:p>
    <w:p w:rsidR="00830A13" w:rsidRPr="00830A13" w:rsidRDefault="00830A13" w:rsidP="002B70D3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830A13" w:rsidRPr="002B70D3" w:rsidRDefault="00830A13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70D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B70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กำหนดงานที่มีความเสี่ยงสูง จำนวน </w:t>
      </w:r>
      <w:r w:rsidRPr="002B70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B70D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2B70D3" w:rsidRDefault="00830A13" w:rsidP="002B7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B70D3" w:rsidRDefault="002B70D3" w:rsidP="002B7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A13" w:rsidRPr="00EB0CC9" w:rsidRDefault="00830A13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0CC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ให้ท่านทำความเข้าใจถึงผลสำเร็จของภารกิจที่เลือกว่าต้องการให้เกิดผลสำเร็จอะไร</w:t>
      </w:r>
    </w:p>
    <w:p w:rsidR="00830A13" w:rsidRPr="00EB0CC9" w:rsidRDefault="00830A13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(วัตถุประสงค์)</w:t>
      </w:r>
    </w:p>
    <w:p w:rsidR="00830A13" w:rsidRDefault="00830A13" w:rsidP="002B7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0D3" w:rsidRDefault="002B70D3" w:rsidP="002B7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A13" w:rsidRPr="00EB0CC9" w:rsidRDefault="00830A13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0CC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งานที่คัดเลือกมานั้นมีขั้นตอนหรือกระบวนการปฏิบัติที่จะทำให้งานนั้นสำเร็จมีอะไรบ้าง</w:t>
      </w:r>
    </w:p>
    <w:p w:rsidR="00830A13" w:rsidRDefault="00830A13" w:rsidP="002B7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0D3" w:rsidRDefault="002B70D3" w:rsidP="002B7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B70D3" w:rsidRDefault="002B70D3" w:rsidP="002B7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A13" w:rsidRPr="00EB0CC9" w:rsidRDefault="00830A13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0CC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แต่ละขั้นตอนมีวัตถุประสงค์ความสำเร็จอย่างไร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0A13" w:rsidTr="00830A13">
        <w:tc>
          <w:tcPr>
            <w:tcW w:w="4621" w:type="dxa"/>
          </w:tcPr>
          <w:p w:rsidR="00830A13" w:rsidRPr="00830A13" w:rsidRDefault="00830A1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  <w:r w:rsidRPr="00830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30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621" w:type="dxa"/>
          </w:tcPr>
          <w:p w:rsidR="00830A13" w:rsidRPr="00830A13" w:rsidRDefault="00830A1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13" w:rsidTr="00830A13"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A13" w:rsidRDefault="00830A1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2EA9" w:rsidRPr="00EB0CC9" w:rsidRDefault="009A2EA9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B0CC9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ถ้าไม่เป็นไปตามวัตถุประสงค์เกิดจากสาเหตุอะไรบ้าง(</w:t>
      </w:r>
      <w:proofErr w:type="gramEnd"/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ปัจจัยภายใน</w:t>
      </w:r>
      <w:r w:rsidRPr="00EB0CC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2EA9" w:rsidTr="006431E5">
        <w:tc>
          <w:tcPr>
            <w:tcW w:w="3080" w:type="dxa"/>
          </w:tcPr>
          <w:p w:rsidR="009A2EA9" w:rsidRPr="009A2EA9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62" w:type="dxa"/>
            <w:gridSpan w:val="2"/>
          </w:tcPr>
          <w:p w:rsidR="009A2EA9" w:rsidRPr="009A2EA9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</w:t>
            </w:r>
          </w:p>
        </w:tc>
      </w:tr>
      <w:tr w:rsidR="009A2EA9" w:rsidTr="009A2EA9">
        <w:tc>
          <w:tcPr>
            <w:tcW w:w="3080" w:type="dxa"/>
            <w:vMerge w:val="restart"/>
          </w:tcPr>
          <w:p w:rsidR="009A2EA9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70D3" w:rsidRPr="009A2EA9" w:rsidRDefault="002B70D3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Pr="009A2EA9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3081" w:type="dxa"/>
          </w:tcPr>
          <w:p w:rsidR="009A2EA9" w:rsidRPr="009A2EA9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</w:tr>
      <w:tr w:rsidR="009A2EA9" w:rsidTr="00C64AE5">
        <w:trPr>
          <w:trHeight w:val="733"/>
        </w:trPr>
        <w:tc>
          <w:tcPr>
            <w:tcW w:w="3080" w:type="dxa"/>
            <w:vMerge/>
          </w:tcPr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0D3" w:rsidRDefault="002B70D3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2EA9" w:rsidRDefault="009A2EA9" w:rsidP="002B7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EA9" w:rsidRPr="00EB0CC9" w:rsidRDefault="009A2EA9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0CC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ให้วิเคร</w:t>
      </w:r>
      <w:r w:rsidR="002B70D3"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าะ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ห์ว่างานที่ปฏิบัติอยู่จริงนั้น </w:t>
      </w:r>
      <w:proofErr w:type="gramStart"/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มีกิจกรรมการควบคุมอย่างไร(</w:t>
      </w:r>
      <w:proofErr w:type="gramEnd"/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ปฎิบัติตามระเบียบ</w:t>
      </w:r>
      <w:r w:rsidRPr="00EB0CC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Pr="00EB0CC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 หรือวิธีการอื่นๆ)</w:t>
      </w:r>
    </w:p>
    <w:p w:rsidR="009A2EA9" w:rsidRDefault="009A2EA9" w:rsidP="002B7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0D3" w:rsidRDefault="002B70D3" w:rsidP="002B70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EA9" w:rsidRPr="00EB0CC9" w:rsidRDefault="009A2EA9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0CC9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ให้ท่านวิเคราะห์ว่ากิจกรรมการควบคุมที่ปฏิบัติอยู่นั้น สามารถลดหรือควบคุมสาเหตุความเสี่ยงได้หรือไม่</w:t>
      </w:r>
    </w:p>
    <w:p w:rsidR="009A2EA9" w:rsidRDefault="009A2EA9" w:rsidP="002B70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EA9" w:rsidRPr="00EB0CC9" w:rsidRDefault="009A2EA9" w:rsidP="002B70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0CC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EB0CC9">
        <w:rPr>
          <w:rFonts w:ascii="TH SarabunPSK" w:hAnsi="TH SarabunPSK" w:cs="TH SarabunPSK" w:hint="cs"/>
          <w:b/>
          <w:bCs/>
          <w:sz w:val="32"/>
          <w:szCs w:val="32"/>
          <w:cs/>
        </w:rPr>
        <w:t>ถ้าพบว่ายังมีปัญหาอยู่ เกิดจากสาเหตุอะไร จะแก้ไขอย่างไร ใครเป็นคนแก้ไข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2EA9" w:rsidTr="009A2EA9">
        <w:tc>
          <w:tcPr>
            <w:tcW w:w="3080" w:type="dxa"/>
          </w:tcPr>
          <w:p w:rsidR="009A2EA9" w:rsidRPr="002B70D3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  <w:r w:rsidRPr="002B70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70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3081" w:type="dxa"/>
          </w:tcPr>
          <w:p w:rsidR="009A2EA9" w:rsidRPr="002B70D3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3081" w:type="dxa"/>
          </w:tcPr>
          <w:p w:rsidR="009A2EA9" w:rsidRPr="002B70D3" w:rsidRDefault="009A2EA9" w:rsidP="002B70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  <w:r w:rsidRPr="002B70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70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A2EA9" w:rsidTr="009A2EA9">
        <w:tc>
          <w:tcPr>
            <w:tcW w:w="3080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EA9" w:rsidTr="009A2EA9">
        <w:tc>
          <w:tcPr>
            <w:tcW w:w="3080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EA9" w:rsidTr="009A2EA9">
        <w:tc>
          <w:tcPr>
            <w:tcW w:w="3080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EA9" w:rsidTr="009A2EA9">
        <w:tc>
          <w:tcPr>
            <w:tcW w:w="3080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A2EA9" w:rsidRDefault="009A2EA9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0D3" w:rsidTr="009A2EA9">
        <w:tc>
          <w:tcPr>
            <w:tcW w:w="3080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0D3" w:rsidTr="009A2EA9">
        <w:tc>
          <w:tcPr>
            <w:tcW w:w="3080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0D3" w:rsidTr="009A2EA9">
        <w:tc>
          <w:tcPr>
            <w:tcW w:w="3080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70D3" w:rsidRDefault="002B70D3" w:rsidP="002B7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2EA9" w:rsidRPr="00830A13" w:rsidRDefault="009A2EA9" w:rsidP="002B70D3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A2EA9" w:rsidRPr="00830A13" w:rsidSect="00EB0CC9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9C"/>
    <w:rsid w:val="00173E9C"/>
    <w:rsid w:val="002B70D3"/>
    <w:rsid w:val="005A7231"/>
    <w:rsid w:val="00830A13"/>
    <w:rsid w:val="00937819"/>
    <w:rsid w:val="009A2EA9"/>
    <w:rsid w:val="00E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DACA0-6438-4012-8C6D-3AD38CE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2017-11-15T07:45:00Z</dcterms:created>
  <dcterms:modified xsi:type="dcterms:W3CDTF">2017-11-15T07:45:00Z</dcterms:modified>
</cp:coreProperties>
</file>